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62" w:after="0" w:line="240" w:lineRule="auto"/>
        <w:ind w:left="2210" w:right="14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lding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High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Sch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th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er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A</w:t>
      </w:r>
      <w:r>
        <w:rPr>
          <w:rFonts w:ascii="Arial" w:eastAsia="Arial" w:hAnsi="Arial" w:cs="Arial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2"/>
          <w:w w:val="99"/>
          <w:sz w:val="28"/>
          <w:szCs w:val="28"/>
        </w:rPr>
        <w:t>p</w:t>
      </w:r>
      <w:r>
        <w:rPr>
          <w:rFonts w:ascii="Arial" w:eastAsia="Arial" w:hAnsi="Arial" w:cs="Arial"/>
          <w:w w:val="99"/>
          <w:sz w:val="28"/>
          <w:szCs w:val="28"/>
        </w:rPr>
        <w:t>lication</w:t>
      </w:r>
    </w:p>
    <w:p>
      <w:pPr>
        <w:spacing w:before="23" w:after="0" w:line="315" w:lineRule="exact"/>
        <w:ind w:left="4129" w:right="33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b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0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7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2"/>
          <w:w w:val="99"/>
          <w:position w:val="-1"/>
          <w:sz w:val="28"/>
          <w:szCs w:val="28"/>
        </w:rPr>
        <w:t>tr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y</w:t>
      </w:r>
    </w:p>
    <w:p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032"/>
        <w:gridCol w:w="1008"/>
        <w:gridCol w:w="234"/>
        <w:gridCol w:w="1782"/>
        <w:gridCol w:w="2016"/>
      </w:tblGrid>
      <w:tr>
        <w:trPr>
          <w:trHeight w:hRule="exact" w:val="58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076308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D.O.B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37383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01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/F</w:t>
            </w:r>
          </w:p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42723842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M" w:value="M"/>
                  <w:listItem w:displayText="F" w:value="F"/>
                </w:comboBox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  <w:p>
            <w:pPr>
              <w:spacing w:before="17" w:after="0" w:line="272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>
        <w:trPr>
          <w:trHeight w:hRule="exact" w:val="567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sz w:val="24"/>
                <w:szCs w:val="24"/>
              </w:rPr>
              <w:t>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7367019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4032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  <w:p>
            <w:pPr>
              <w:spacing w:before="17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36037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67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71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92691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67"/>
        </w:trPr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  <w:p>
            <w:pPr>
              <w:spacing w:before="17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53014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GCSE Full Courses:</w:t>
            </w:r>
          </w:p>
        </w:tc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9640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05827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022213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20565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356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409125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47878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83448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58495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77425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10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Courses e.g. Short Course GCSE, BTEC, Diploma</w:t>
            </w:r>
          </w:p>
        </w:tc>
      </w:tr>
      <w:tr>
        <w:trPr>
          <w:trHeight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10607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57293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26216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right="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53818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3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227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600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510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note that Mathematics with Further Mathematics is a double A level and will take up 2 of your choices</w:t>
            </w:r>
          </w:p>
        </w:tc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89949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072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58809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072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14302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072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340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Extended Curriculum: Please indicate a preference for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following:</w:t>
            </w:r>
          </w:p>
        </w:tc>
      </w:tr>
      <w:tr>
        <w:trPr>
          <w:trHeight w:val="340"/>
        </w:trPr>
        <w:tc>
          <w:tcPr>
            <w:tcW w:w="6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Core Mathematics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8866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>
        <w:trPr>
          <w:trHeight w:val="340"/>
        </w:trPr>
        <w:tc>
          <w:tcPr>
            <w:tcW w:w="6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A Level Qualification (indicate subject)</w:t>
            </w: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tabs>
                <w:tab w:val="left" w:pos="714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02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498008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>
        <w:trPr>
          <w:trHeight w:val="340"/>
        </w:trPr>
        <w:tc>
          <w:tcPr>
            <w:tcW w:w="6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 (subject to availability)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660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>
        <w:trPr>
          <w:trHeight w:val="340"/>
        </w:trPr>
        <w:tc>
          <w:tcPr>
            <w:tcW w:w="6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younger students within the School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37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>
        <w:trPr>
          <w:trHeight w:hRule="exact" w:val="288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>
        <w:trPr>
          <w:trHeight w:hRule="exact" w:val="510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62312137"/>
                <w:placeholder>
                  <w:docPart w:val="DefaultPlaceholder_1082065158"/>
                </w:placeholder>
                <w:showingPlcHdr/>
                <w:text w:multiLine="1"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>
        <w:trPr>
          <w:trHeight w:hRule="exact" w:val="676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uppo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48687673"/>
                <w:placeholder>
                  <w:docPart w:val="DefaultPlaceholder_1082065158"/>
                </w:placeholder>
                <w:showingPlcHdr/>
                <w:text w:multiLine="1"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>
      <w:pPr>
        <w:spacing w:before="8" w:after="0" w:line="120" w:lineRule="exact"/>
        <w:rPr>
          <w:sz w:val="12"/>
          <w:szCs w:val="12"/>
        </w:rPr>
      </w:pPr>
    </w:p>
    <w:p>
      <w:pPr>
        <w:spacing w:after="0" w:line="240" w:lineRule="auto"/>
        <w:ind w:left="157" w:right="-20"/>
        <w:rPr>
          <w:rFonts w:ascii="Arial" w:eastAsia="Arial" w:hAnsi="Arial" w:cs="Arial"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Sc</w:t>
      </w:r>
      <w:r>
        <w:rPr>
          <w:rFonts w:ascii="Arial" w:eastAsia="Arial" w:hAnsi="Arial" w:cs="Arial"/>
          <w:spacing w:val="-2"/>
          <w:sz w:val="20"/>
          <w:szCs w:val="20"/>
        </w:rPr>
        <w:t>hoo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onega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PJ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Friday 24</w:t>
      </w:r>
      <w:r>
        <w:rPr>
          <w:rFonts w:ascii="Arial" w:eastAsia="Arial" w:hAnsi="Arial" w:cs="Arial"/>
          <w:spacing w:val="11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February 2017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either posted to Mrs H French, Timetable Coordinator or emailed – </w:t>
      </w:r>
      <w:hyperlink r:id="rId5" w:history="1">
        <w:r>
          <w:rPr>
            <w:rStyle w:val="Hyperlink"/>
            <w:rFonts w:ascii="Arial" w:eastAsia="Arial" w:hAnsi="Arial" w:cs="Arial"/>
            <w:sz w:val="20"/>
            <w:szCs w:val="20"/>
          </w:rPr>
          <w:t>Hazel.French@spaldinghigh.lincs.sch.uk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sectPr>
      <w:type w:val="continuous"/>
      <w:pgSz w:w="11920" w:h="16840"/>
      <w:pgMar w:top="567" w:right="1179" w:bottom="244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vMuDjij+Iy2VdDLU+R/7iiUBls=" w:salt="eX4xb31aDV/Pcg3SwG/Ww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zel.French@spaldinghigh.lincs.sch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7275-E55D-4917-B110-BA076697567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6EA6-E4A3-459E-8D70-46CC88027177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French</dc:creator>
  <cp:lastModifiedBy>Pat Sneath</cp:lastModifiedBy>
  <cp:revision>3</cp:revision>
  <cp:lastPrinted>2016-11-02T15:10:00Z</cp:lastPrinted>
  <dcterms:created xsi:type="dcterms:W3CDTF">2016-11-08T16:16:00Z</dcterms:created>
  <dcterms:modified xsi:type="dcterms:W3CDTF">2016-11-08T16:24:00Z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2014-10-23T00:00:00Z</vt:filetime>
  </property>
</Properties>
</file>